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5B" w:rsidRDefault="0079295B" w:rsidP="0079295B">
      <w:pPr>
        <w:spacing w:after="0" w:line="240" w:lineRule="auto"/>
        <w:jc w:val="center"/>
        <w:rPr>
          <w:rFonts w:eastAsia="Times New Roman" w:cs="Times New Roman"/>
          <w:b/>
          <w:sz w:val="24"/>
          <w:szCs w:val="30"/>
          <w:lang w:eastAsia="ru-RU"/>
        </w:rPr>
      </w:pPr>
      <w:r w:rsidRPr="0079295B">
        <w:rPr>
          <w:rFonts w:eastAsia="Times New Roman" w:cs="Times New Roman"/>
          <w:b/>
          <w:sz w:val="24"/>
          <w:szCs w:val="30"/>
          <w:lang w:eastAsia="ru-RU"/>
        </w:rPr>
        <w:t>Необходимые документы по квалификациям Профессионального стандарта «Сварщик</w:t>
      </w:r>
      <w:r w:rsidR="00F97FF0">
        <w:rPr>
          <w:rFonts w:eastAsia="Times New Roman" w:cs="Times New Roman"/>
          <w:b/>
          <w:sz w:val="24"/>
          <w:szCs w:val="30"/>
          <w:lang w:eastAsia="ru-RU"/>
        </w:rPr>
        <w:t>-оператор полностью механизированной, автоматической и роботизированной сварки</w:t>
      </w:r>
      <w:r w:rsidRPr="0079295B">
        <w:rPr>
          <w:rFonts w:eastAsia="Times New Roman" w:cs="Times New Roman"/>
          <w:b/>
          <w:sz w:val="24"/>
          <w:szCs w:val="30"/>
          <w:lang w:eastAsia="ru-RU"/>
        </w:rPr>
        <w:t>»:</w:t>
      </w:r>
    </w:p>
    <w:p w:rsidR="00862589" w:rsidRDefault="00862589" w:rsidP="0079295B">
      <w:pPr>
        <w:spacing w:after="0" w:line="240" w:lineRule="auto"/>
        <w:jc w:val="center"/>
        <w:rPr>
          <w:rFonts w:eastAsia="Times New Roman" w:cs="Times New Roman"/>
          <w:b/>
          <w:sz w:val="24"/>
          <w:szCs w:val="3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5068"/>
      </w:tblGrid>
      <w:tr w:rsidR="0079295B" w:rsidRPr="00862589" w:rsidTr="008939D0">
        <w:tc>
          <w:tcPr>
            <w:tcW w:w="1668" w:type="dxa"/>
            <w:vAlign w:val="center"/>
          </w:tcPr>
          <w:p w:rsidR="0079295B" w:rsidRPr="0079295B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295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Номер в реестре</w:t>
            </w:r>
          </w:p>
          <w:p w:rsidR="0079295B" w:rsidRPr="0079295B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295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сведений о</w:t>
            </w:r>
          </w:p>
          <w:p w:rsidR="0079295B" w:rsidRPr="0079295B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9295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проведении</w:t>
            </w:r>
            <w:proofErr w:type="gramEnd"/>
          </w:p>
          <w:p w:rsidR="0079295B" w:rsidRPr="0079295B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295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независимой</w:t>
            </w:r>
          </w:p>
          <w:p w:rsidR="0079295B" w:rsidRPr="00862589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9295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3685" w:type="dxa"/>
            <w:vAlign w:val="center"/>
          </w:tcPr>
          <w:p w:rsidR="0079295B" w:rsidRPr="00862589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8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квалификации</w:t>
            </w:r>
          </w:p>
        </w:tc>
        <w:tc>
          <w:tcPr>
            <w:tcW w:w="5068" w:type="dxa"/>
            <w:vAlign w:val="center"/>
          </w:tcPr>
          <w:p w:rsidR="0079295B" w:rsidRPr="00862589" w:rsidRDefault="0079295B" w:rsidP="007929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258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Перечень необходимых документов</w:t>
            </w:r>
          </w:p>
        </w:tc>
      </w:tr>
      <w:tr w:rsidR="00E45537" w:rsidRPr="00862589" w:rsidTr="008939D0">
        <w:tc>
          <w:tcPr>
            <w:tcW w:w="1668" w:type="dxa"/>
            <w:vAlign w:val="center"/>
          </w:tcPr>
          <w:p w:rsidR="00E45537" w:rsidRPr="00862589" w:rsidRDefault="00E45537" w:rsidP="0089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01-00028</w:t>
            </w:r>
          </w:p>
        </w:tc>
        <w:tc>
          <w:tcPr>
            <w:tcW w:w="3685" w:type="dxa"/>
            <w:vAlign w:val="center"/>
          </w:tcPr>
          <w:p w:rsidR="00E45537" w:rsidRPr="00E45537" w:rsidRDefault="00E45537" w:rsidP="00E45537">
            <w:pPr>
              <w:rPr>
                <w:sz w:val="20"/>
              </w:rPr>
            </w:pPr>
            <w:r w:rsidRPr="00E45537">
              <w:rPr>
                <w:sz w:val="20"/>
              </w:rPr>
              <w:t>Оператор автоматической сварки плавлением металлических материалов 3 уровня квалификации</w:t>
            </w:r>
          </w:p>
        </w:tc>
        <w:tc>
          <w:tcPr>
            <w:tcW w:w="5068" w:type="dxa"/>
            <w:vAlign w:val="center"/>
          </w:tcPr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1. Документ о среднем общем образовании.</w:t>
            </w:r>
          </w:p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2. Документ о профессиональном образовании или </w:t>
            </w:r>
            <w:proofErr w:type="gramStart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обучении по</w:t>
            </w:r>
            <w:proofErr w:type="gramEnd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 искомой квалификации.</w:t>
            </w:r>
          </w:p>
          <w:p w:rsidR="00E45537" w:rsidRPr="008939D0" w:rsidRDefault="00E45537" w:rsidP="00840968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3. Медицинское заключение по результатам предварительного (периодического) медицинского осмотра (обследования).</w:t>
            </w:r>
          </w:p>
        </w:tc>
      </w:tr>
      <w:tr w:rsidR="00E45537" w:rsidRPr="00862589" w:rsidTr="008939D0">
        <w:tc>
          <w:tcPr>
            <w:tcW w:w="1668" w:type="dxa"/>
            <w:vAlign w:val="center"/>
          </w:tcPr>
          <w:p w:rsidR="00E45537" w:rsidRPr="00862589" w:rsidRDefault="00E45537" w:rsidP="008939D0">
            <w:pPr>
              <w:jc w:val="center"/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vAlign w:val="center"/>
          </w:tcPr>
          <w:p w:rsidR="00E45537" w:rsidRPr="00E45537" w:rsidRDefault="00E45537" w:rsidP="00E45537">
            <w:pPr>
              <w:rPr>
                <w:sz w:val="20"/>
              </w:rPr>
            </w:pPr>
            <w:r w:rsidRPr="00E45537">
              <w:rPr>
                <w:sz w:val="20"/>
              </w:rPr>
              <w:t>Оператор автоматической сварки полимерных материалов 3 уровня квалификации</w:t>
            </w:r>
          </w:p>
        </w:tc>
        <w:tc>
          <w:tcPr>
            <w:tcW w:w="5068" w:type="dxa"/>
            <w:vAlign w:val="center"/>
          </w:tcPr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1. Документ о среднем общем образовании. </w:t>
            </w:r>
          </w:p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2. Документ о профессиональном</w:t>
            </w:r>
            <w:r w:rsidRPr="008939D0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образовании или </w:t>
            </w:r>
            <w:proofErr w:type="gramStart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обучении по</w:t>
            </w:r>
            <w:proofErr w:type="gramEnd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 искомой квалификации.</w:t>
            </w:r>
          </w:p>
          <w:p w:rsidR="00E45537" w:rsidRPr="008939D0" w:rsidRDefault="00E45537" w:rsidP="00840968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3. Медицинское заключение по результатам предварительного (периодического) медицинского осмотра (обследования).</w:t>
            </w:r>
          </w:p>
        </w:tc>
      </w:tr>
      <w:tr w:rsidR="00E45537" w:rsidRPr="00862589" w:rsidTr="008939D0">
        <w:tc>
          <w:tcPr>
            <w:tcW w:w="1668" w:type="dxa"/>
            <w:vAlign w:val="center"/>
          </w:tcPr>
          <w:p w:rsidR="00E45537" w:rsidRPr="00862589" w:rsidRDefault="00E45537" w:rsidP="008939D0">
            <w:pPr>
              <w:jc w:val="center"/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E45537" w:rsidRPr="00E45537" w:rsidRDefault="00E45537" w:rsidP="00E45537">
            <w:pPr>
              <w:rPr>
                <w:sz w:val="20"/>
              </w:rPr>
            </w:pPr>
            <w:r w:rsidRPr="00E45537">
              <w:rPr>
                <w:sz w:val="20"/>
              </w:rPr>
              <w:t>Оператор автоматической сварки плавлением металлических материалов высококонцентрированным источником нагрева 3 уровня квалификации</w:t>
            </w:r>
          </w:p>
        </w:tc>
        <w:tc>
          <w:tcPr>
            <w:tcW w:w="5068" w:type="dxa"/>
            <w:vAlign w:val="center"/>
          </w:tcPr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1. Документ о среднем общем образовании. </w:t>
            </w:r>
          </w:p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2. Документ о профессиональном образовании или </w:t>
            </w:r>
            <w:proofErr w:type="gramStart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обучении по</w:t>
            </w:r>
            <w:proofErr w:type="gramEnd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 искомой квалификации.</w:t>
            </w:r>
          </w:p>
          <w:p w:rsidR="00E45537" w:rsidRPr="008939D0" w:rsidRDefault="00E45537" w:rsidP="00862589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3. Медицинское заключение по результатам предварительного (периодического) медицинского осмотра (обследования).</w:t>
            </w:r>
          </w:p>
        </w:tc>
      </w:tr>
      <w:tr w:rsidR="00E45537" w:rsidRPr="00862589" w:rsidTr="008939D0">
        <w:tc>
          <w:tcPr>
            <w:tcW w:w="1668" w:type="dxa"/>
            <w:vAlign w:val="center"/>
          </w:tcPr>
          <w:p w:rsidR="00E45537" w:rsidRPr="00862589" w:rsidRDefault="00E45537" w:rsidP="008939D0">
            <w:pPr>
              <w:jc w:val="center"/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Align w:val="center"/>
          </w:tcPr>
          <w:p w:rsidR="00E45537" w:rsidRPr="00E45537" w:rsidRDefault="00E45537" w:rsidP="00E45537">
            <w:pPr>
              <w:rPr>
                <w:sz w:val="20"/>
              </w:rPr>
            </w:pPr>
            <w:r w:rsidRPr="00E45537">
              <w:rPr>
                <w:sz w:val="20"/>
              </w:rPr>
              <w:t>Сварщик-оператор автоматической сварки плавлением металлических материалов 4 уровня квалификации</w:t>
            </w:r>
          </w:p>
        </w:tc>
        <w:tc>
          <w:tcPr>
            <w:tcW w:w="5068" w:type="dxa"/>
            <w:vAlign w:val="center"/>
          </w:tcPr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1. Документ,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служащих.</w:t>
            </w:r>
          </w:p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2. Документ о профессиональном образовании или </w:t>
            </w:r>
            <w:proofErr w:type="gramStart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обучении по</w:t>
            </w:r>
            <w:proofErr w:type="gramEnd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 искомой квалификации. </w:t>
            </w:r>
          </w:p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3. Документ, подтверждающий опыт работы не </w:t>
            </w:r>
          </w:p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менее одного года в качестве оператора автоматической сварки плавлением металлических материалов (</w:t>
            </w:r>
            <w:proofErr w:type="gramStart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 3 уровню </w:t>
            </w:r>
            <w:r w:rsidR="008939D0">
              <w:rPr>
                <w:rFonts w:eastAsia="Times New Roman" w:cs="Arial"/>
                <w:sz w:val="20"/>
                <w:szCs w:val="20"/>
                <w:lang w:eastAsia="ru-RU"/>
              </w:rPr>
              <w:t>к</w:t>
            </w: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валификации).</w:t>
            </w:r>
          </w:p>
          <w:p w:rsidR="00E45537" w:rsidRPr="008939D0" w:rsidRDefault="00E45537" w:rsidP="00451AD5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4. Медицинское заключение по результатам предварительного (периодического) медицинского осмотра </w:t>
            </w:r>
            <w:r w:rsidR="008939D0" w:rsidRPr="008939D0">
              <w:rPr>
                <w:rFonts w:eastAsia="Times New Roman" w:cs="Arial"/>
                <w:sz w:val="20"/>
                <w:szCs w:val="20"/>
                <w:lang w:eastAsia="ru-RU"/>
              </w:rPr>
              <w:t xml:space="preserve"> (обследования).</w:t>
            </w:r>
          </w:p>
        </w:tc>
      </w:tr>
      <w:tr w:rsidR="00E45537" w:rsidRPr="00862589" w:rsidTr="008939D0">
        <w:tc>
          <w:tcPr>
            <w:tcW w:w="1668" w:type="dxa"/>
            <w:vAlign w:val="center"/>
          </w:tcPr>
          <w:p w:rsidR="00E45537" w:rsidRPr="00862589" w:rsidRDefault="00E45537" w:rsidP="008939D0">
            <w:pPr>
              <w:jc w:val="center"/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</w:t>
            </w:r>
            <w:r>
              <w:rPr>
                <w:sz w:val="20"/>
                <w:szCs w:val="20"/>
              </w:rPr>
              <w:t>3</w:t>
            </w:r>
            <w:r w:rsidRPr="00862589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E45537" w:rsidRPr="00E45537" w:rsidRDefault="00E45537" w:rsidP="00E45537">
            <w:pPr>
              <w:rPr>
                <w:sz w:val="20"/>
              </w:rPr>
            </w:pPr>
            <w:r w:rsidRPr="00E45537">
              <w:rPr>
                <w:sz w:val="20"/>
              </w:rPr>
              <w:t>Сварщик-оператор автоматической сварки полимерных материалов 4 уровня квалификации</w:t>
            </w:r>
          </w:p>
        </w:tc>
        <w:tc>
          <w:tcPr>
            <w:tcW w:w="5068" w:type="dxa"/>
            <w:vAlign w:val="center"/>
          </w:tcPr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1. Документ, подтверждающий наличие образования не ниже среднего </w:t>
            </w:r>
            <w:r w:rsidRPr="008939D0">
              <w:rPr>
                <w:rFonts w:eastAsia="Times New Roman" w:cs="Arial"/>
                <w:sz w:val="20"/>
                <w:szCs w:val="20"/>
                <w:lang w:eastAsia="ru-RU"/>
              </w:rPr>
              <w:t>п</w:t>
            </w: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рофессионального образования по программам подготовки </w:t>
            </w:r>
            <w:r w:rsidR="008939D0" w:rsidRPr="008939D0">
              <w:rPr>
                <w:rFonts w:eastAsia="Times New Roman" w:cs="Arial"/>
                <w:sz w:val="20"/>
                <w:szCs w:val="20"/>
                <w:lang w:eastAsia="ru-RU"/>
              </w:rPr>
              <w:t>квалифицированн</w:t>
            </w: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ых рабочих,</w:t>
            </w:r>
            <w:r w:rsidR="008939D0" w:rsidRPr="008939D0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служащих.</w:t>
            </w:r>
          </w:p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2. Документ о профессиональном образовании или </w:t>
            </w:r>
            <w:proofErr w:type="gramStart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обучении по</w:t>
            </w:r>
            <w:proofErr w:type="gramEnd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 искомой квалификации.</w:t>
            </w:r>
          </w:p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3. Документ, подтверждающий опыт работы не менее одного года в качестве оператора автоматической сварки полимерных материалов (соответствующий 3 уровню квалификации).</w:t>
            </w:r>
          </w:p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4. Медицинское заключение по результатам </w:t>
            </w:r>
          </w:p>
          <w:p w:rsidR="00E45537" w:rsidRPr="008939D0" w:rsidRDefault="00E45537" w:rsidP="008939D0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предварительного (периодического) медицинского осмотра (обследования).</w:t>
            </w:r>
          </w:p>
        </w:tc>
      </w:tr>
      <w:tr w:rsidR="00E45537" w:rsidRPr="00862589" w:rsidTr="008939D0">
        <w:tc>
          <w:tcPr>
            <w:tcW w:w="1668" w:type="dxa"/>
            <w:vAlign w:val="center"/>
          </w:tcPr>
          <w:p w:rsidR="00E45537" w:rsidRPr="00862589" w:rsidRDefault="00E45537" w:rsidP="008939D0">
            <w:pPr>
              <w:jc w:val="center"/>
              <w:rPr>
                <w:sz w:val="20"/>
                <w:szCs w:val="20"/>
              </w:rPr>
            </w:pPr>
            <w:r w:rsidRPr="00862589">
              <w:rPr>
                <w:sz w:val="20"/>
                <w:szCs w:val="20"/>
              </w:rPr>
              <w:t>01-000</w:t>
            </w:r>
            <w:r>
              <w:rPr>
                <w:sz w:val="20"/>
                <w:szCs w:val="20"/>
              </w:rPr>
              <w:t>3</w:t>
            </w:r>
            <w:r w:rsidRPr="00862589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E45537" w:rsidRPr="00E45537" w:rsidRDefault="00E45537" w:rsidP="00E45537">
            <w:pPr>
              <w:rPr>
                <w:sz w:val="20"/>
              </w:rPr>
            </w:pPr>
            <w:r w:rsidRPr="00E45537">
              <w:rPr>
                <w:sz w:val="20"/>
              </w:rPr>
              <w:t>Сварщик-оператор автоматической сварки плавлением металлических материалов высококонцентрированным источником нагрева 4 уровня квалификации</w:t>
            </w:r>
          </w:p>
        </w:tc>
        <w:tc>
          <w:tcPr>
            <w:tcW w:w="5068" w:type="dxa"/>
            <w:vAlign w:val="center"/>
          </w:tcPr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1. Документ, подтверждающий наличие образования не ниже среднего профессионального образования по</w:t>
            </w:r>
            <w:r w:rsidR="008939D0" w:rsidRPr="008939D0">
              <w:rPr>
                <w:rFonts w:eastAsia="Times New Roman" w:cs="Arial"/>
                <w:sz w:val="20"/>
                <w:szCs w:val="20"/>
                <w:lang w:eastAsia="ru-RU"/>
              </w:rPr>
              <w:t xml:space="preserve"> п</w:t>
            </w: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рограммам подготовки квалифицированных рабочих, служащих.</w:t>
            </w:r>
          </w:p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2. Документ о профессиональном образовании или </w:t>
            </w:r>
            <w:proofErr w:type="gramStart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обучении по</w:t>
            </w:r>
            <w:proofErr w:type="gramEnd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 искомой квалификации.</w:t>
            </w:r>
          </w:p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3. Документ, подтверждающий опыт работы не </w:t>
            </w:r>
            <w:r w:rsidRPr="008939D0">
              <w:rPr>
                <w:rFonts w:eastAsia="Times New Roman" w:cs="Arial"/>
                <w:sz w:val="20"/>
                <w:szCs w:val="20"/>
                <w:lang w:eastAsia="ru-RU"/>
              </w:rPr>
              <w:t xml:space="preserve">менее </w:t>
            </w:r>
            <w:r w:rsidRPr="008939D0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 xml:space="preserve">одного года </w:t>
            </w: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в качестве оператора </w:t>
            </w:r>
          </w:p>
          <w:p w:rsidR="008939D0" w:rsidRPr="008939D0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автоматической сварки плавлением металлических материалов высококонцентрированным источником </w:t>
            </w:r>
            <w:bookmarkStart w:id="0" w:name="_GoBack"/>
            <w:bookmarkEnd w:id="0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нагрева (</w:t>
            </w:r>
            <w:proofErr w:type="gramStart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 3 уровню квалификации).</w:t>
            </w:r>
          </w:p>
          <w:p w:rsidR="00E45537" w:rsidRPr="00E45537" w:rsidRDefault="00E45537" w:rsidP="00E4553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 xml:space="preserve">4. Медицинское заключение по результатам </w:t>
            </w:r>
          </w:p>
          <w:p w:rsidR="00E45537" w:rsidRPr="008939D0" w:rsidRDefault="00E45537" w:rsidP="008939D0">
            <w:pPr>
              <w:rPr>
                <w:sz w:val="20"/>
                <w:szCs w:val="20"/>
              </w:rPr>
            </w:pPr>
            <w:r w:rsidRPr="00E45537">
              <w:rPr>
                <w:rFonts w:eastAsia="Times New Roman" w:cs="Arial"/>
                <w:sz w:val="20"/>
                <w:szCs w:val="20"/>
                <w:lang w:eastAsia="ru-RU"/>
              </w:rPr>
              <w:t>предварительного (периодического) медицинского осмотра (обследования).</w:t>
            </w:r>
          </w:p>
        </w:tc>
      </w:tr>
    </w:tbl>
    <w:p w:rsidR="0079295B" w:rsidRPr="0079295B" w:rsidRDefault="0079295B" w:rsidP="0079295B">
      <w:pPr>
        <w:spacing w:after="0" w:line="240" w:lineRule="auto"/>
        <w:jc w:val="center"/>
        <w:rPr>
          <w:rFonts w:eastAsia="Times New Roman" w:cs="Times New Roman"/>
          <w:b/>
          <w:sz w:val="24"/>
          <w:szCs w:val="30"/>
          <w:lang w:eastAsia="ru-RU"/>
        </w:rPr>
      </w:pPr>
    </w:p>
    <w:p w:rsidR="009501B5" w:rsidRDefault="009501B5"/>
    <w:sectPr w:rsidR="009501B5" w:rsidSect="0086258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B"/>
    <w:rsid w:val="0079295B"/>
    <w:rsid w:val="00840968"/>
    <w:rsid w:val="00862589"/>
    <w:rsid w:val="008939D0"/>
    <w:rsid w:val="009501B5"/>
    <w:rsid w:val="00C93E4D"/>
    <w:rsid w:val="00E45537"/>
    <w:rsid w:val="00F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2018-04-23T18:31:00Z</dcterms:created>
  <dcterms:modified xsi:type="dcterms:W3CDTF">2018-04-23T18:45:00Z</dcterms:modified>
</cp:coreProperties>
</file>